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775A6">
        <w:rPr>
          <w:rFonts w:asciiTheme="minorHAnsi" w:hAnsiTheme="minorHAnsi" w:cs="Arial"/>
          <w:b/>
          <w:lang w:val="en-ZA"/>
        </w:rPr>
        <w:t>01 December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2E6E8F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FRC354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2E6E8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3 December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FRC354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E6E8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E6E8F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 0</w:t>
      </w:r>
      <w:r w:rsidR="002E6E8F">
        <w:rPr>
          <w:rFonts w:asciiTheme="minorHAnsi" w:hAnsiTheme="minorHAnsi" w:cs="Arial"/>
          <w:lang w:val="en-ZA"/>
        </w:rPr>
        <w:t>3 Dec 2020</w:t>
      </w:r>
      <w:r>
        <w:rPr>
          <w:rFonts w:asciiTheme="minorHAnsi" w:hAnsiTheme="minorHAnsi" w:cs="Arial"/>
          <w:lang w:val="en-ZA"/>
        </w:rPr>
        <w:t xml:space="preserve"> of </w:t>
      </w:r>
      <w:r w:rsidR="002E6E8F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2E6E8F">
        <w:rPr>
          <w:rFonts w:asciiTheme="minorHAnsi" w:hAnsiTheme="minorHAnsi" w:cs="Arial"/>
          <w:lang w:val="en-ZA"/>
        </w:rPr>
        <w:t>203.4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E6E8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</w:t>
      </w:r>
      <w:r w:rsidR="00B775A6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>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E6E8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26 June, 26 September, 27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March, 25 June, 25 September, 26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B775A6" w:rsidRPr="00B775A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3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B775A6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3 December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 2021</w:t>
      </w:r>
      <w:r w:rsidR="002E6E8F">
        <w:rPr>
          <w:rFonts w:asciiTheme="minorHAnsi" w:hAnsiTheme="minorHAnsi" w:cs="Arial"/>
          <w:lang w:val="en-ZA"/>
        </w:rPr>
        <w:t>; 30 Sept 2022; 30 Sept 2023; 30 Sept 2024; 3 Sept 2025; 30 Sep 2026; 30 Sept 2027</w:t>
      </w:r>
      <w:bookmarkStart w:id="0" w:name="_GoBack"/>
      <w:bookmarkEnd w:id="0"/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ZAG000173071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F4679" w:rsidRDefault="00386EFA" w:rsidP="00B775A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B775A6" w:rsidRDefault="00B775A6" w:rsidP="00B775A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84FF0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https://www.jse.co.za/content/JSEPricingSupplementsItems/2020/FRC354%20PricingSupplement0312.pdf</w:t>
        </w:r>
      </w:hyperlink>
    </w:p>
    <w:p w:rsidR="00B775A6" w:rsidRPr="00F64748" w:rsidRDefault="00B775A6" w:rsidP="00B775A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E6E8F" w:rsidRPr="00F64748" w:rsidRDefault="002E6E8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2E6E8F" w:rsidP="002E6E8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E6E8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E6E8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775A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775A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6E8F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775A6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04D31E3"/>
  <w15:docId w15:val="{ED118263-75BA-4C28-9D63-54737929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C354%20PricingSupplement03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9FD8828-F110-48CD-A2A9-407CF0A2E0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DF90D1-BF58-4458-9DEA-C3A57CB29507}"/>
</file>

<file path=customXml/itemProps3.xml><?xml version="1.0" encoding="utf-8"?>
<ds:datastoreItem xmlns:ds="http://schemas.openxmlformats.org/officeDocument/2006/customXml" ds:itemID="{F8B36C15-8C4A-4D94-B470-205756EB53D9}"/>
</file>

<file path=customXml/itemProps4.xml><?xml version="1.0" encoding="utf-8"?>
<ds:datastoreItem xmlns:ds="http://schemas.openxmlformats.org/officeDocument/2006/customXml" ds:itemID="{A18C51E6-82B7-412B-A90A-060CC44943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2020-12-01T06:31:00Z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